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00817" w:rsidRDefault="00F00817" w:rsidP="00F0081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E25617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B7145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094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0817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2023-12-26T13:18:00Z</dcterms:modified>
</cp:coreProperties>
</file>